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2E0A8" w14:textId="77777777" w:rsidR="000A53D4" w:rsidRPr="000A53D4" w:rsidRDefault="000A53D4" w:rsidP="000A53D4">
      <w:pPr>
        <w:rPr>
          <w:rFonts w:ascii="Calibri" w:hAnsi="Calibri"/>
          <w:sz w:val="22"/>
          <w:lang w:val="nb-NO"/>
        </w:rPr>
      </w:pPr>
      <w:r w:rsidRPr="000A53D4">
        <w:rPr>
          <w:rFonts w:ascii="Calibri" w:hAnsi="Calibri"/>
          <w:sz w:val="22"/>
          <w:lang w:val="nb-NO"/>
        </w:rPr>
        <w:t>En kortfattet beskrivelse av ”24 Hours festival”</w:t>
      </w:r>
    </w:p>
    <w:p w14:paraId="36A15B08" w14:textId="77777777" w:rsidR="000A53D4" w:rsidRPr="000A53D4" w:rsidRDefault="000A53D4" w:rsidP="000A53D4">
      <w:pPr>
        <w:rPr>
          <w:rFonts w:ascii="Calibri" w:hAnsi="Calibri"/>
          <w:sz w:val="22"/>
          <w:lang w:val="nb-NO"/>
        </w:rPr>
      </w:pPr>
    </w:p>
    <w:p w14:paraId="672E1F1D" w14:textId="77777777" w:rsidR="000A53D4" w:rsidRPr="000A53D4" w:rsidRDefault="000A53D4" w:rsidP="000A53D4">
      <w:pPr>
        <w:rPr>
          <w:rFonts w:ascii="Calibri" w:hAnsi="Calibri"/>
          <w:sz w:val="22"/>
          <w:lang w:val="nb-NO"/>
        </w:rPr>
      </w:pPr>
      <w:r w:rsidRPr="000A53D4">
        <w:rPr>
          <w:rFonts w:ascii="Calibri" w:hAnsi="Calibri"/>
          <w:sz w:val="22"/>
          <w:lang w:val="nb-NO"/>
        </w:rPr>
        <w:t xml:space="preserve">Visjon </w:t>
      </w:r>
    </w:p>
    <w:p w14:paraId="6F6C9A3C" w14:textId="77777777" w:rsidR="000A53D4" w:rsidRPr="000A53D4" w:rsidRDefault="000A53D4" w:rsidP="000A53D4">
      <w:pPr>
        <w:rPr>
          <w:rFonts w:ascii="Calibri" w:hAnsi="Calibri"/>
          <w:sz w:val="22"/>
          <w:lang w:val="nb-NO"/>
        </w:rPr>
      </w:pPr>
      <w:r w:rsidRPr="000A53D4">
        <w:rPr>
          <w:rFonts w:ascii="Calibri" w:hAnsi="Calibri"/>
          <w:sz w:val="22"/>
          <w:lang w:val="nb-NO"/>
        </w:rPr>
        <w:t xml:space="preserve">Gi barna en unik opplevelse av livsglede, satt i en ramme av aktiviteter, musikk og utfordringer. </w:t>
      </w:r>
    </w:p>
    <w:p w14:paraId="3465F5EB" w14:textId="77777777" w:rsidR="000A53D4" w:rsidRPr="000A53D4" w:rsidRDefault="000A53D4" w:rsidP="000A53D4">
      <w:pPr>
        <w:rPr>
          <w:rFonts w:ascii="Calibri" w:hAnsi="Calibri"/>
          <w:sz w:val="22"/>
          <w:lang w:val="nb-NO"/>
        </w:rPr>
      </w:pPr>
    </w:p>
    <w:p w14:paraId="4698179B" w14:textId="77777777" w:rsidR="000A53D4" w:rsidRPr="000A53D4" w:rsidRDefault="000A53D4" w:rsidP="000A53D4">
      <w:pPr>
        <w:rPr>
          <w:rFonts w:ascii="Calibri" w:hAnsi="Calibri"/>
          <w:sz w:val="22"/>
          <w:lang w:val="nb-NO"/>
        </w:rPr>
      </w:pPr>
      <w:r w:rsidRPr="000A53D4">
        <w:rPr>
          <w:rFonts w:ascii="Calibri" w:hAnsi="Calibri"/>
          <w:sz w:val="22"/>
          <w:lang w:val="nb-NO"/>
        </w:rPr>
        <w:t>Målgruppe</w:t>
      </w:r>
    </w:p>
    <w:p w14:paraId="53CE69FA" w14:textId="77777777" w:rsidR="000A53D4" w:rsidRPr="000A53D4" w:rsidRDefault="000A53D4" w:rsidP="000A53D4">
      <w:pPr>
        <w:rPr>
          <w:rFonts w:ascii="Calibri" w:hAnsi="Calibri"/>
          <w:sz w:val="22"/>
          <w:lang w:val="nb-NO"/>
        </w:rPr>
      </w:pPr>
      <w:r w:rsidRPr="000A53D4">
        <w:rPr>
          <w:rFonts w:ascii="Calibri" w:hAnsi="Calibri"/>
          <w:sz w:val="22"/>
          <w:lang w:val="nb-NO"/>
        </w:rPr>
        <w:t>Alle barn i 4.-7. klasse</w:t>
      </w:r>
    </w:p>
    <w:p w14:paraId="30C47F67" w14:textId="77777777" w:rsidR="000A53D4" w:rsidRPr="000A53D4" w:rsidRDefault="000A53D4" w:rsidP="000A53D4">
      <w:pPr>
        <w:rPr>
          <w:rFonts w:ascii="Calibri" w:hAnsi="Calibri"/>
          <w:sz w:val="22"/>
          <w:lang w:val="nb-NO"/>
        </w:rPr>
      </w:pPr>
    </w:p>
    <w:p w14:paraId="7D585540" w14:textId="77777777" w:rsidR="000A53D4" w:rsidRPr="000A53D4" w:rsidRDefault="000A53D4" w:rsidP="000A53D4">
      <w:pPr>
        <w:rPr>
          <w:rFonts w:ascii="Calibri" w:hAnsi="Calibri"/>
          <w:sz w:val="22"/>
          <w:lang w:val="nb-NO"/>
        </w:rPr>
      </w:pPr>
      <w:r w:rsidRPr="000A53D4">
        <w:rPr>
          <w:rFonts w:ascii="Calibri" w:hAnsi="Calibri"/>
          <w:sz w:val="22"/>
          <w:lang w:val="nb-NO"/>
        </w:rPr>
        <w:t>Mål</w:t>
      </w:r>
    </w:p>
    <w:p w14:paraId="40CB795A" w14:textId="77777777" w:rsidR="000A53D4" w:rsidRPr="000A53D4" w:rsidRDefault="000A53D4" w:rsidP="000A53D4">
      <w:pPr>
        <w:rPr>
          <w:rFonts w:ascii="Calibri" w:hAnsi="Calibri"/>
          <w:sz w:val="22"/>
          <w:lang w:val="nb-NO"/>
        </w:rPr>
      </w:pPr>
      <w:r w:rsidRPr="000A53D4">
        <w:rPr>
          <w:rFonts w:ascii="Calibri" w:hAnsi="Calibri"/>
          <w:sz w:val="22"/>
          <w:lang w:val="nb-NO"/>
        </w:rPr>
        <w:t>-</w:t>
      </w:r>
      <w:r w:rsidRPr="000A53D4">
        <w:rPr>
          <w:rFonts w:ascii="Calibri" w:hAnsi="Calibri"/>
          <w:sz w:val="22"/>
          <w:lang w:val="nb-NO"/>
        </w:rPr>
        <w:tab/>
        <w:t>Gjennom lokale arrangører legge til rette for en fantastisk og unik samling for barna</w:t>
      </w:r>
    </w:p>
    <w:p w14:paraId="58FB4A56" w14:textId="77777777" w:rsidR="000A53D4" w:rsidRPr="000A53D4" w:rsidRDefault="000A53D4" w:rsidP="000A53D4">
      <w:pPr>
        <w:rPr>
          <w:rFonts w:ascii="Calibri" w:hAnsi="Calibri"/>
          <w:sz w:val="22"/>
          <w:lang w:val="nb-NO"/>
        </w:rPr>
      </w:pPr>
      <w:r w:rsidRPr="000A53D4">
        <w:rPr>
          <w:rFonts w:ascii="Calibri" w:hAnsi="Calibri"/>
          <w:sz w:val="22"/>
          <w:lang w:val="nb-NO"/>
        </w:rPr>
        <w:t>-</w:t>
      </w:r>
      <w:r w:rsidRPr="000A53D4">
        <w:rPr>
          <w:rFonts w:ascii="Calibri" w:hAnsi="Calibri"/>
          <w:sz w:val="22"/>
          <w:lang w:val="nb-NO"/>
        </w:rPr>
        <w:tab/>
        <w:t>Løfte opp og sette fokus på det arbeidet som drives hos lokale arrangører</w:t>
      </w:r>
    </w:p>
    <w:p w14:paraId="3B5F9A83" w14:textId="77777777" w:rsidR="000A53D4" w:rsidRPr="000A53D4" w:rsidRDefault="000A53D4" w:rsidP="000A53D4">
      <w:pPr>
        <w:rPr>
          <w:rFonts w:ascii="Calibri" w:hAnsi="Calibri"/>
          <w:sz w:val="22"/>
          <w:lang w:val="nb-NO"/>
        </w:rPr>
      </w:pPr>
      <w:r w:rsidRPr="000A53D4">
        <w:rPr>
          <w:rFonts w:ascii="Calibri" w:hAnsi="Calibri"/>
          <w:sz w:val="22"/>
          <w:lang w:val="nb-NO"/>
        </w:rPr>
        <w:t>-</w:t>
      </w:r>
      <w:r w:rsidRPr="000A53D4">
        <w:rPr>
          <w:rFonts w:ascii="Calibri" w:hAnsi="Calibri"/>
          <w:sz w:val="22"/>
          <w:lang w:val="nb-NO"/>
        </w:rPr>
        <w:tab/>
        <w:t>Gi de lokale "heltene" som står på år etter år, et redskap som gir inspirasjon til videre innsats for barna</w:t>
      </w:r>
    </w:p>
    <w:p w14:paraId="5DB76230" w14:textId="77777777" w:rsidR="000A53D4" w:rsidRPr="000A53D4" w:rsidRDefault="000A53D4" w:rsidP="000A53D4">
      <w:pPr>
        <w:rPr>
          <w:rFonts w:ascii="Calibri" w:hAnsi="Calibri"/>
          <w:sz w:val="22"/>
          <w:lang w:val="nb-NO"/>
        </w:rPr>
      </w:pPr>
    </w:p>
    <w:p w14:paraId="5F3EBA08" w14:textId="77777777" w:rsidR="000A53D4" w:rsidRPr="000A53D4" w:rsidRDefault="000A53D4" w:rsidP="000A53D4">
      <w:pPr>
        <w:rPr>
          <w:rFonts w:ascii="Calibri" w:hAnsi="Calibri"/>
          <w:sz w:val="22"/>
          <w:lang w:val="nb-NO"/>
        </w:rPr>
      </w:pPr>
      <w:r w:rsidRPr="000A53D4">
        <w:rPr>
          <w:rFonts w:ascii="Calibri" w:hAnsi="Calibri"/>
          <w:sz w:val="22"/>
          <w:lang w:val="nb-NO"/>
        </w:rPr>
        <w:t xml:space="preserve">24 Hour festival ønsker å nå bredt i den aktuelle aldersgruppen, ikke minst blant gutter. 24 Hours festival skal være en festival forankret i det lokale arbeidet.  24 Hours festival skal være en festival som gir inspirasjon og påfyll både for ungene og for de som står på i det lokale arbeidet år etter år. Festivalen skal på en profesjonell måte være en happening som alle kan være stolte av. Vi vil at barna skal utfolde seg, få utfordringer og mestringsfølelse. Og de skal ha det </w:t>
      </w:r>
      <w:r w:rsidR="00B85317">
        <w:rPr>
          <w:rFonts w:ascii="Calibri" w:hAnsi="Calibri"/>
          <w:sz w:val="22"/>
          <w:lang w:val="nb-NO"/>
        </w:rPr>
        <w:t>fryktelig</w:t>
      </w:r>
      <w:r w:rsidRPr="000A53D4">
        <w:rPr>
          <w:rFonts w:ascii="Calibri" w:hAnsi="Calibri"/>
          <w:sz w:val="22"/>
          <w:lang w:val="nb-NO"/>
        </w:rPr>
        <w:t xml:space="preserve"> moro!</w:t>
      </w:r>
    </w:p>
    <w:p w14:paraId="0473A2A5" w14:textId="77777777" w:rsidR="000A53D4" w:rsidRPr="000A53D4" w:rsidRDefault="000A53D4" w:rsidP="000A53D4">
      <w:pPr>
        <w:rPr>
          <w:rFonts w:ascii="Calibri" w:hAnsi="Calibri"/>
          <w:sz w:val="22"/>
          <w:lang w:val="nb-NO"/>
        </w:rPr>
      </w:pPr>
    </w:p>
    <w:p w14:paraId="63335055" w14:textId="77777777" w:rsidR="000A53D4" w:rsidRPr="000A53D4" w:rsidRDefault="000A53D4" w:rsidP="000A53D4">
      <w:pPr>
        <w:rPr>
          <w:rFonts w:ascii="Calibri" w:hAnsi="Calibri"/>
          <w:sz w:val="22"/>
          <w:lang w:val="nb-NO"/>
        </w:rPr>
      </w:pPr>
      <w:r w:rsidRPr="000A53D4">
        <w:rPr>
          <w:rFonts w:ascii="Calibri" w:hAnsi="Calibri"/>
          <w:sz w:val="22"/>
          <w:lang w:val="nb-NO"/>
        </w:rPr>
        <w:t xml:space="preserve">Forutsetningen for å arrangere festival, er at det er lokale arrangører som står bak. Ofte ser vi at flere aktører lokalt samarbeider om festivalen. Ledelsen i 24 Hours festival, i samarbeid med Skjærgårdsgospel, vil i forkant reise til de lokale stedene for å motivere ledere, planlegge festivalen og gi opplæring. Tanken er at festivalen i seg selv er et enkeltstående arrangement, men at den blir satt inn i sammenheng med fokus på det som skjer ukentlig på det lokale stedet. (F.eks. i etterkant ha familiesamlinger der bilder fra festivalen blir vist.)  Vi vil legge stor vekt på å gjøre det enkelt for arrangørene slik at de ikke føler at dette blir en belastning, men i stedet gir ny inspirasjon. Målet er at de som arrangerer festivalen ønsker dette som et årlig arrangement, eller i en form for turnus (f.eks. hvert annet år). Vi ønsker ikke at arrangørene skal risikere å sitte med stort underskudd etter et slikt arrangement, og vil derfor kunne være behjelpelige med å legge opp et budsjett sammen med den lokale komiteen på hvert enkelt sted. </w:t>
      </w:r>
    </w:p>
    <w:p w14:paraId="429DB627" w14:textId="77777777" w:rsidR="000A53D4" w:rsidRPr="000A53D4" w:rsidRDefault="000A53D4" w:rsidP="000A53D4">
      <w:pPr>
        <w:rPr>
          <w:rFonts w:ascii="Calibri" w:hAnsi="Calibri"/>
          <w:sz w:val="22"/>
          <w:lang w:val="nb-NO"/>
        </w:rPr>
      </w:pPr>
    </w:p>
    <w:p w14:paraId="3761D7E0" w14:textId="77777777" w:rsidR="000A53D4" w:rsidRPr="000A53D4" w:rsidRDefault="000A53D4" w:rsidP="000A53D4">
      <w:pPr>
        <w:rPr>
          <w:rFonts w:ascii="Calibri" w:hAnsi="Calibri"/>
          <w:sz w:val="22"/>
          <w:lang w:val="nb-NO"/>
        </w:rPr>
      </w:pPr>
      <w:r w:rsidRPr="000A53D4">
        <w:rPr>
          <w:rFonts w:ascii="Calibri" w:hAnsi="Calibri"/>
          <w:sz w:val="22"/>
          <w:lang w:val="nb-NO"/>
        </w:rPr>
        <w:t xml:space="preserve">Festivalen er mobil, dvs. at Skjærgårdsgospel kjøper/leier utstyret som benyttes. Festivalen trenger kun en idrettshall, et forsamlingshus el. Vi vil også benytte oss av lokale fasiliteter der vi ser det tjenlig. Festivalen kommer med et foreslått program med foreslåtte aktiviteter. Den lokale komitéen står fritt til å gjennomføre andre aktiviteter enn de foreslåtte, dersom det synes å kunne fungere bedre under de lokale forholdene. Alt skal skje på samme sted; spising, soving, konserter, lek, aktiviteter og lignende. Skjærgårdsgospel har over 30 års erfaring med å arrangere festival, og vil legge stor vekt på at utstyr og opplegg er godt gjennomarbeidet og av høy kvalitet.   </w:t>
      </w:r>
    </w:p>
    <w:p w14:paraId="3FA380D2" w14:textId="77777777" w:rsidR="000A53D4" w:rsidRPr="000A53D4" w:rsidRDefault="000A53D4" w:rsidP="000A53D4">
      <w:pPr>
        <w:rPr>
          <w:rFonts w:ascii="Calibri" w:hAnsi="Calibri"/>
          <w:sz w:val="22"/>
          <w:lang w:val="nb-NO"/>
        </w:rPr>
      </w:pPr>
    </w:p>
    <w:p w14:paraId="7E91C6F6" w14:textId="77777777" w:rsidR="000A53D4" w:rsidRPr="000A53D4" w:rsidRDefault="000A53D4" w:rsidP="000A53D4">
      <w:pPr>
        <w:rPr>
          <w:rFonts w:ascii="Calibri" w:hAnsi="Calibri"/>
          <w:sz w:val="22"/>
          <w:lang w:val="nb-NO"/>
        </w:rPr>
      </w:pPr>
      <w:r w:rsidRPr="000A53D4">
        <w:rPr>
          <w:rFonts w:ascii="Calibri" w:hAnsi="Calibri"/>
          <w:sz w:val="22"/>
          <w:lang w:val="nb-NO"/>
        </w:rPr>
        <w:t xml:space="preserve">Alle 24 Hours Festivaler er forsikret gjennom Skjærgårds’ arrangementsforsikring. </w:t>
      </w:r>
    </w:p>
    <w:p w14:paraId="398AC0EE" w14:textId="77777777" w:rsidR="000A53D4" w:rsidRPr="000A53D4" w:rsidRDefault="000A53D4" w:rsidP="000A53D4">
      <w:pPr>
        <w:rPr>
          <w:rFonts w:ascii="Calibri" w:hAnsi="Calibri"/>
          <w:sz w:val="22"/>
          <w:lang w:val="nb-NO"/>
        </w:rPr>
      </w:pPr>
    </w:p>
    <w:p w14:paraId="1B184427" w14:textId="77777777" w:rsidR="000A53D4" w:rsidRPr="000A53D4" w:rsidRDefault="000A53D4" w:rsidP="000A53D4">
      <w:pPr>
        <w:rPr>
          <w:rFonts w:ascii="Calibri" w:hAnsi="Calibri"/>
          <w:sz w:val="22"/>
          <w:lang w:val="nb-NO"/>
        </w:rPr>
      </w:pPr>
      <w:r w:rsidRPr="000A53D4">
        <w:rPr>
          <w:rFonts w:ascii="Calibri" w:hAnsi="Calibri"/>
          <w:sz w:val="22"/>
          <w:lang w:val="nb-NO"/>
        </w:rPr>
        <w:t xml:space="preserve">Vi tror etter lang erfaring i Skjærgårdsgospel at et slikt profesjonelt opplegg også vil få flere til å engasjere seg lokalt, enten på dette arrangementet isolert, eller som frivillig over lengre tid. Vi vil legge stor vekt på samholdet i den lokale "dugnadsgjengen". Vi tror også at et slikt prosjekt vil være et kjærkomment tilskudd til de lokalene heltene som står på år etter år. Det å ha noe å jobbe frem imot i det ukentlige arbeidet er en stor inspirasjon både for ledere og barn. </w:t>
      </w:r>
    </w:p>
    <w:p w14:paraId="0CFB4FE8" w14:textId="77777777" w:rsidR="000A53D4" w:rsidRPr="000A53D4" w:rsidRDefault="000A53D4" w:rsidP="000A53D4">
      <w:pPr>
        <w:rPr>
          <w:rFonts w:ascii="Calibri" w:hAnsi="Calibri"/>
          <w:sz w:val="22"/>
          <w:lang w:val="nb-NO"/>
        </w:rPr>
      </w:pPr>
    </w:p>
    <w:p w14:paraId="2035328D" w14:textId="77777777" w:rsidR="000A53D4" w:rsidRPr="000A53D4" w:rsidRDefault="000A53D4" w:rsidP="000A53D4">
      <w:pPr>
        <w:rPr>
          <w:rFonts w:ascii="Calibri" w:hAnsi="Calibri"/>
          <w:sz w:val="22"/>
          <w:lang w:val="nb-NO"/>
        </w:rPr>
      </w:pPr>
      <w:r w:rsidRPr="000A53D4">
        <w:rPr>
          <w:rFonts w:ascii="Calibri" w:hAnsi="Calibri"/>
          <w:sz w:val="22"/>
          <w:lang w:val="nb-NO"/>
        </w:rPr>
        <w:t xml:space="preserve">Ulike aktiviteter som er foreslått: </w:t>
      </w:r>
    </w:p>
    <w:p w14:paraId="33E118B3" w14:textId="0063CEBC" w:rsidR="00B85317" w:rsidRDefault="00982A1A" w:rsidP="000A53D4">
      <w:pPr>
        <w:rPr>
          <w:rFonts w:ascii="Calibri" w:hAnsi="Calibri"/>
          <w:sz w:val="22"/>
          <w:lang w:val="nb-NO"/>
        </w:rPr>
      </w:pPr>
      <w:r>
        <w:rPr>
          <w:rFonts w:ascii="Calibri" w:hAnsi="Calibri"/>
          <w:sz w:val="22"/>
          <w:lang w:val="nb-NO"/>
        </w:rPr>
        <w:t>Hoppeslott</w:t>
      </w:r>
    </w:p>
    <w:p w14:paraId="5D7D5DD2" w14:textId="77777777" w:rsidR="000A53D4" w:rsidRPr="000A53D4" w:rsidRDefault="00B85317" w:rsidP="000A53D4">
      <w:pPr>
        <w:rPr>
          <w:rFonts w:ascii="Calibri" w:hAnsi="Calibri"/>
          <w:sz w:val="22"/>
          <w:lang w:val="nb-NO"/>
        </w:rPr>
      </w:pPr>
      <w:r>
        <w:rPr>
          <w:rFonts w:ascii="Calibri" w:hAnsi="Calibri"/>
          <w:sz w:val="22"/>
          <w:lang w:val="nb-NO"/>
        </w:rPr>
        <w:lastRenderedPageBreak/>
        <w:t>I</w:t>
      </w:r>
      <w:r w:rsidR="000A53D4" w:rsidRPr="000A53D4">
        <w:rPr>
          <w:rFonts w:ascii="Calibri" w:hAnsi="Calibri"/>
          <w:sz w:val="22"/>
          <w:lang w:val="nb-NO"/>
        </w:rPr>
        <w:t>nnebandy</w:t>
      </w:r>
    </w:p>
    <w:p w14:paraId="2D85367A" w14:textId="77777777" w:rsidR="000A53D4" w:rsidRPr="000A53D4" w:rsidRDefault="000A53D4" w:rsidP="000A53D4">
      <w:pPr>
        <w:rPr>
          <w:rFonts w:ascii="Calibri" w:hAnsi="Calibri"/>
          <w:sz w:val="22"/>
          <w:lang w:val="nb-NO"/>
        </w:rPr>
      </w:pPr>
      <w:r w:rsidRPr="000A53D4">
        <w:rPr>
          <w:rFonts w:ascii="Calibri" w:hAnsi="Calibri"/>
          <w:sz w:val="22"/>
          <w:lang w:val="nb-NO"/>
        </w:rPr>
        <w:t>Nintendo Wii på storskjerm</w:t>
      </w:r>
    </w:p>
    <w:p w14:paraId="6A87C374" w14:textId="77777777" w:rsidR="000A53D4" w:rsidRPr="000A53D4" w:rsidRDefault="000A53D4" w:rsidP="000A53D4">
      <w:pPr>
        <w:rPr>
          <w:rFonts w:ascii="Calibri" w:hAnsi="Calibri"/>
          <w:sz w:val="22"/>
          <w:lang w:val="nb-NO"/>
        </w:rPr>
      </w:pPr>
      <w:r w:rsidRPr="000A53D4">
        <w:rPr>
          <w:rFonts w:ascii="Calibri" w:hAnsi="Calibri"/>
          <w:sz w:val="22"/>
          <w:lang w:val="nb-NO"/>
        </w:rPr>
        <w:t>Bruskassklatring</w:t>
      </w:r>
    </w:p>
    <w:p w14:paraId="57DCCD65" w14:textId="7F39DD98" w:rsidR="000A53D4" w:rsidRDefault="00982A1A" w:rsidP="000A53D4">
      <w:pPr>
        <w:rPr>
          <w:rFonts w:ascii="Calibri" w:hAnsi="Calibri"/>
          <w:sz w:val="22"/>
          <w:lang w:val="nb-NO"/>
        </w:rPr>
      </w:pPr>
      <w:r>
        <w:rPr>
          <w:rFonts w:ascii="Calibri" w:hAnsi="Calibri"/>
          <w:sz w:val="22"/>
          <w:lang w:val="nb-NO"/>
        </w:rPr>
        <w:t>Slakk line</w:t>
      </w:r>
    </w:p>
    <w:p w14:paraId="3B030DEC" w14:textId="210FB558" w:rsidR="00982A1A" w:rsidRDefault="00982A1A" w:rsidP="000A53D4">
      <w:pPr>
        <w:rPr>
          <w:rFonts w:ascii="Calibri" w:hAnsi="Calibri"/>
          <w:sz w:val="22"/>
          <w:lang w:val="nb-NO"/>
        </w:rPr>
      </w:pPr>
      <w:r>
        <w:rPr>
          <w:rFonts w:ascii="Calibri" w:hAnsi="Calibri"/>
          <w:sz w:val="22"/>
          <w:lang w:val="nb-NO"/>
        </w:rPr>
        <w:t>Borrelåsvegg</w:t>
      </w:r>
    </w:p>
    <w:p w14:paraId="72ACC75C" w14:textId="7C04956D" w:rsidR="00982A1A" w:rsidRPr="000A53D4" w:rsidRDefault="00982A1A" w:rsidP="000A53D4">
      <w:pPr>
        <w:rPr>
          <w:rFonts w:ascii="Calibri" w:hAnsi="Calibri"/>
          <w:sz w:val="22"/>
          <w:lang w:val="nb-NO"/>
        </w:rPr>
      </w:pPr>
      <w:r>
        <w:rPr>
          <w:rFonts w:ascii="Calibri" w:hAnsi="Calibri"/>
          <w:sz w:val="22"/>
          <w:lang w:val="nb-NO"/>
        </w:rPr>
        <w:t>Gladiator</w:t>
      </w:r>
      <w:bookmarkStart w:id="0" w:name="_GoBack"/>
      <w:bookmarkEnd w:id="0"/>
    </w:p>
    <w:p w14:paraId="4CC09347" w14:textId="77777777" w:rsidR="000A53D4" w:rsidRPr="000A53D4" w:rsidRDefault="000A53D4" w:rsidP="000A53D4">
      <w:pPr>
        <w:rPr>
          <w:rFonts w:ascii="Calibri" w:hAnsi="Calibri"/>
          <w:sz w:val="22"/>
          <w:lang w:val="nb-NO"/>
        </w:rPr>
      </w:pPr>
      <w:r w:rsidRPr="000A53D4">
        <w:rPr>
          <w:rFonts w:ascii="Calibri" w:hAnsi="Calibri"/>
          <w:sz w:val="22"/>
          <w:lang w:val="nb-NO"/>
        </w:rPr>
        <w:t>Sumodrakter</w:t>
      </w:r>
    </w:p>
    <w:p w14:paraId="12DEE0BD" w14:textId="46746E99" w:rsidR="000A53D4" w:rsidRPr="000A53D4" w:rsidRDefault="00982A1A" w:rsidP="000A53D4">
      <w:pPr>
        <w:rPr>
          <w:rFonts w:ascii="Calibri" w:hAnsi="Calibri"/>
          <w:sz w:val="22"/>
          <w:lang w:val="nb-NO"/>
        </w:rPr>
      </w:pPr>
      <w:r>
        <w:rPr>
          <w:rFonts w:ascii="Calibri" w:hAnsi="Calibri"/>
          <w:sz w:val="22"/>
          <w:lang w:val="nb-NO"/>
        </w:rPr>
        <w:t>Basket Bungee</w:t>
      </w:r>
    </w:p>
    <w:p w14:paraId="0B607340" w14:textId="77777777" w:rsidR="000A53D4" w:rsidRPr="000A53D4" w:rsidRDefault="000A53D4" w:rsidP="000A53D4">
      <w:pPr>
        <w:rPr>
          <w:rFonts w:ascii="Calibri" w:hAnsi="Calibri"/>
          <w:sz w:val="22"/>
          <w:lang w:val="nb-NO"/>
        </w:rPr>
      </w:pPr>
      <w:r w:rsidRPr="000A53D4">
        <w:rPr>
          <w:rFonts w:ascii="Calibri" w:hAnsi="Calibri"/>
          <w:sz w:val="22"/>
          <w:lang w:val="nb-NO"/>
        </w:rPr>
        <w:t xml:space="preserve">Fotballradar  </w:t>
      </w:r>
    </w:p>
    <w:p w14:paraId="0E3227C2" w14:textId="77777777" w:rsidR="000A53D4" w:rsidRPr="000A53D4" w:rsidRDefault="000A53D4" w:rsidP="000A53D4">
      <w:pPr>
        <w:rPr>
          <w:rFonts w:ascii="Calibri" w:hAnsi="Calibri"/>
          <w:sz w:val="22"/>
          <w:lang w:val="nb-NO"/>
        </w:rPr>
      </w:pPr>
    </w:p>
    <w:p w14:paraId="352BF839" w14:textId="77777777" w:rsidR="000A53D4" w:rsidRPr="000A53D4" w:rsidRDefault="000A53D4" w:rsidP="000A53D4">
      <w:pPr>
        <w:rPr>
          <w:rFonts w:ascii="Calibri" w:hAnsi="Calibri"/>
          <w:sz w:val="22"/>
          <w:lang w:val="nb-NO"/>
        </w:rPr>
      </w:pPr>
      <w:r w:rsidRPr="000A53D4">
        <w:rPr>
          <w:rFonts w:ascii="Calibri" w:hAnsi="Calibri"/>
          <w:sz w:val="22"/>
          <w:lang w:val="nb-NO"/>
        </w:rPr>
        <w:t xml:space="preserve">Programutkast for en "24 Hours festival" </w:t>
      </w:r>
    </w:p>
    <w:p w14:paraId="72DE65C4" w14:textId="77777777" w:rsidR="000A53D4" w:rsidRPr="000A53D4" w:rsidRDefault="000A53D4" w:rsidP="000A53D4">
      <w:pPr>
        <w:rPr>
          <w:rFonts w:ascii="Calibri" w:hAnsi="Calibri"/>
          <w:sz w:val="22"/>
          <w:lang w:val="nb-NO"/>
        </w:rPr>
      </w:pPr>
      <w:r w:rsidRPr="000A53D4">
        <w:rPr>
          <w:rFonts w:ascii="Calibri" w:hAnsi="Calibri"/>
          <w:sz w:val="22"/>
          <w:lang w:val="nb-NO"/>
        </w:rPr>
        <w:t>Fredag kveld / lørdag morgen</w:t>
      </w:r>
    </w:p>
    <w:p w14:paraId="58F2FFD8" w14:textId="77777777" w:rsidR="000A53D4" w:rsidRPr="000A53D4" w:rsidRDefault="000A53D4" w:rsidP="000A53D4">
      <w:pPr>
        <w:rPr>
          <w:rFonts w:ascii="Calibri" w:hAnsi="Calibri"/>
          <w:sz w:val="22"/>
          <w:lang w:val="nb-NO"/>
        </w:rPr>
      </w:pPr>
      <w:r w:rsidRPr="000A53D4">
        <w:rPr>
          <w:rFonts w:ascii="Calibri" w:hAnsi="Calibri"/>
          <w:sz w:val="22"/>
          <w:lang w:val="nb-NO"/>
        </w:rPr>
        <w:t>Tilrigging, siste planlegging, informasjon og gjennomgang med ledere</w:t>
      </w:r>
    </w:p>
    <w:p w14:paraId="7D4DF42E" w14:textId="77777777" w:rsidR="000A53D4" w:rsidRPr="000A53D4" w:rsidRDefault="000A53D4" w:rsidP="000A53D4">
      <w:pPr>
        <w:rPr>
          <w:rFonts w:ascii="Calibri" w:hAnsi="Calibri"/>
          <w:sz w:val="22"/>
          <w:lang w:val="nb-NO"/>
        </w:rPr>
      </w:pPr>
    </w:p>
    <w:p w14:paraId="329D8C70" w14:textId="77777777" w:rsidR="000A53D4" w:rsidRPr="000A53D4" w:rsidRDefault="000A53D4" w:rsidP="000A53D4">
      <w:pPr>
        <w:rPr>
          <w:rFonts w:ascii="Calibri" w:hAnsi="Calibri"/>
          <w:sz w:val="22"/>
          <w:lang w:val="nb-NO"/>
        </w:rPr>
      </w:pPr>
      <w:r w:rsidRPr="000A53D4">
        <w:rPr>
          <w:rFonts w:ascii="Calibri" w:hAnsi="Calibri"/>
          <w:sz w:val="22"/>
          <w:lang w:val="nb-NO"/>
        </w:rPr>
        <w:t xml:space="preserve">Lørdag </w:t>
      </w:r>
    </w:p>
    <w:p w14:paraId="612164C0" w14:textId="77777777" w:rsidR="000A53D4" w:rsidRPr="000A53D4" w:rsidRDefault="000A53D4" w:rsidP="000A53D4">
      <w:pPr>
        <w:rPr>
          <w:rFonts w:ascii="Calibri" w:hAnsi="Calibri"/>
          <w:sz w:val="22"/>
          <w:lang w:val="nb-NO"/>
        </w:rPr>
      </w:pPr>
      <w:r w:rsidRPr="000A53D4">
        <w:rPr>
          <w:rFonts w:ascii="Calibri" w:hAnsi="Calibri"/>
          <w:sz w:val="22"/>
          <w:lang w:val="nb-NO"/>
        </w:rPr>
        <w:t xml:space="preserve">11.00 Ankomst / registrering </w:t>
      </w:r>
    </w:p>
    <w:p w14:paraId="5922FF34" w14:textId="77777777" w:rsidR="000A53D4" w:rsidRPr="000A53D4" w:rsidRDefault="000A53D4" w:rsidP="000A53D4">
      <w:pPr>
        <w:rPr>
          <w:rFonts w:ascii="Calibri" w:hAnsi="Calibri"/>
          <w:sz w:val="22"/>
          <w:lang w:val="nb-NO"/>
        </w:rPr>
      </w:pPr>
      <w:r w:rsidRPr="000A53D4">
        <w:rPr>
          <w:rFonts w:ascii="Calibri" w:hAnsi="Calibri"/>
          <w:sz w:val="22"/>
          <w:lang w:val="nb-NO"/>
        </w:rPr>
        <w:t xml:space="preserve">12.00 Stage 1: Åpningshow med musikk, aktivitet og moro </w:t>
      </w:r>
    </w:p>
    <w:p w14:paraId="2EA5457C" w14:textId="77777777" w:rsidR="000A53D4" w:rsidRPr="000A53D4" w:rsidRDefault="000A53D4" w:rsidP="000A53D4">
      <w:pPr>
        <w:rPr>
          <w:rFonts w:ascii="Calibri" w:hAnsi="Calibri"/>
          <w:sz w:val="22"/>
          <w:lang w:val="nb-NO"/>
        </w:rPr>
      </w:pPr>
      <w:r w:rsidRPr="000A53D4">
        <w:rPr>
          <w:rFonts w:ascii="Calibri" w:hAnsi="Calibri"/>
          <w:sz w:val="22"/>
          <w:lang w:val="nb-NO"/>
        </w:rPr>
        <w:t xml:space="preserve">13.00 Burger / FreeTime (aktiviteter) </w:t>
      </w:r>
    </w:p>
    <w:p w14:paraId="1567667D" w14:textId="77777777" w:rsidR="000A53D4" w:rsidRPr="000A53D4" w:rsidRDefault="000A53D4" w:rsidP="000A53D4">
      <w:pPr>
        <w:rPr>
          <w:rFonts w:ascii="Calibri" w:hAnsi="Calibri"/>
          <w:sz w:val="22"/>
          <w:lang w:val="nb-NO"/>
        </w:rPr>
      </w:pPr>
      <w:r w:rsidRPr="000A53D4">
        <w:rPr>
          <w:rFonts w:ascii="Calibri" w:hAnsi="Calibri"/>
          <w:sz w:val="22"/>
          <w:lang w:val="nb-NO"/>
        </w:rPr>
        <w:t xml:space="preserve">16.00 Stage 2: Temasamling om teambygging og fellesskap </w:t>
      </w:r>
    </w:p>
    <w:p w14:paraId="3AD384FB" w14:textId="77777777" w:rsidR="000A53D4" w:rsidRPr="000A53D4" w:rsidRDefault="000A53D4" w:rsidP="000A53D4">
      <w:pPr>
        <w:rPr>
          <w:rFonts w:ascii="Calibri" w:hAnsi="Calibri"/>
          <w:sz w:val="22"/>
          <w:lang w:val="nb-NO"/>
        </w:rPr>
      </w:pPr>
      <w:r w:rsidRPr="000A53D4">
        <w:rPr>
          <w:rFonts w:ascii="Calibri" w:hAnsi="Calibri"/>
          <w:sz w:val="22"/>
          <w:lang w:val="nb-NO"/>
        </w:rPr>
        <w:t>17.00 24Battle – gruppeutfordring</w:t>
      </w:r>
    </w:p>
    <w:p w14:paraId="5D55D78A" w14:textId="77777777" w:rsidR="00251D25" w:rsidRDefault="000A53D4" w:rsidP="000A53D4">
      <w:pPr>
        <w:rPr>
          <w:rFonts w:ascii="Calibri" w:hAnsi="Calibri"/>
          <w:sz w:val="22"/>
          <w:lang w:val="nb-NO"/>
        </w:rPr>
      </w:pPr>
      <w:r w:rsidRPr="000A53D4">
        <w:rPr>
          <w:rFonts w:ascii="Calibri" w:hAnsi="Calibri"/>
          <w:sz w:val="22"/>
          <w:lang w:val="nb-NO"/>
        </w:rPr>
        <w:t xml:space="preserve">18.00 Pølsefest / FreeTime </w:t>
      </w:r>
    </w:p>
    <w:p w14:paraId="5FA1542B" w14:textId="413ABACD" w:rsidR="000A53D4" w:rsidRPr="000A53D4" w:rsidRDefault="000A53D4" w:rsidP="000A53D4">
      <w:pPr>
        <w:rPr>
          <w:rFonts w:ascii="Calibri" w:hAnsi="Calibri"/>
          <w:sz w:val="22"/>
          <w:lang w:val="nb-NO"/>
        </w:rPr>
      </w:pPr>
      <w:r w:rsidRPr="000A53D4">
        <w:rPr>
          <w:rFonts w:ascii="Calibri" w:hAnsi="Calibri"/>
          <w:sz w:val="22"/>
          <w:lang w:val="nb-NO"/>
        </w:rPr>
        <w:t xml:space="preserve">20.00 Stage 3: Musikk, aktiviteter </w:t>
      </w:r>
    </w:p>
    <w:p w14:paraId="051D1302" w14:textId="77777777" w:rsidR="00251D25" w:rsidRDefault="000A53D4" w:rsidP="000A53D4">
      <w:pPr>
        <w:rPr>
          <w:rFonts w:ascii="Calibri" w:hAnsi="Calibri"/>
          <w:sz w:val="22"/>
          <w:lang w:val="nb-NO"/>
        </w:rPr>
      </w:pPr>
      <w:r w:rsidRPr="000A53D4">
        <w:rPr>
          <w:rFonts w:ascii="Calibri" w:hAnsi="Calibri"/>
          <w:sz w:val="22"/>
          <w:lang w:val="nb-NO"/>
        </w:rPr>
        <w:t xml:space="preserve">21.00 Istårn / FreeTime </w:t>
      </w:r>
    </w:p>
    <w:p w14:paraId="4B26DE4C" w14:textId="476EE09C" w:rsidR="000A53D4" w:rsidRPr="000A53D4" w:rsidRDefault="000A53D4" w:rsidP="000A53D4">
      <w:pPr>
        <w:rPr>
          <w:rFonts w:ascii="Calibri" w:hAnsi="Calibri"/>
          <w:sz w:val="22"/>
          <w:lang w:val="nb-NO"/>
        </w:rPr>
      </w:pPr>
      <w:r w:rsidRPr="000A53D4">
        <w:rPr>
          <w:rFonts w:ascii="Calibri" w:hAnsi="Calibri"/>
          <w:sz w:val="22"/>
          <w:lang w:val="nb-NO"/>
        </w:rPr>
        <w:t>22.30 Stage 4: Kveldssamling</w:t>
      </w:r>
    </w:p>
    <w:p w14:paraId="2D2AD9EF" w14:textId="77777777" w:rsidR="000A53D4" w:rsidRPr="000A53D4" w:rsidRDefault="000A53D4" w:rsidP="000A53D4">
      <w:pPr>
        <w:rPr>
          <w:rFonts w:ascii="Calibri" w:hAnsi="Calibri"/>
          <w:sz w:val="22"/>
          <w:lang w:val="nb-NO"/>
        </w:rPr>
      </w:pPr>
      <w:r w:rsidRPr="000A53D4">
        <w:rPr>
          <w:rFonts w:ascii="Calibri" w:hAnsi="Calibri"/>
          <w:sz w:val="22"/>
          <w:lang w:val="nb-NO"/>
        </w:rPr>
        <w:t>23.00 Tilrigging av soveplasser / Nattmat  / Kiosk / Puss og vask</w:t>
      </w:r>
    </w:p>
    <w:p w14:paraId="5FF774DF" w14:textId="77777777" w:rsidR="000A53D4" w:rsidRPr="000A53D4" w:rsidRDefault="000A53D4" w:rsidP="000A53D4">
      <w:pPr>
        <w:rPr>
          <w:rFonts w:ascii="Calibri" w:hAnsi="Calibri"/>
          <w:sz w:val="22"/>
          <w:lang w:val="nb-NO"/>
        </w:rPr>
      </w:pPr>
      <w:r w:rsidRPr="000A53D4">
        <w:rPr>
          <w:rFonts w:ascii="Calibri" w:hAnsi="Calibri"/>
          <w:sz w:val="22"/>
          <w:lang w:val="nb-NO"/>
        </w:rPr>
        <w:t xml:space="preserve">23.30 Nattkino </w:t>
      </w:r>
    </w:p>
    <w:p w14:paraId="334B810E" w14:textId="77777777" w:rsidR="000A53D4" w:rsidRPr="000A53D4" w:rsidRDefault="000A53D4" w:rsidP="000A53D4">
      <w:pPr>
        <w:rPr>
          <w:rFonts w:ascii="Calibri" w:hAnsi="Calibri"/>
          <w:sz w:val="22"/>
          <w:lang w:val="nb-NO"/>
        </w:rPr>
      </w:pPr>
      <w:r w:rsidRPr="000A53D4">
        <w:rPr>
          <w:rFonts w:ascii="Calibri" w:hAnsi="Calibri"/>
          <w:sz w:val="22"/>
          <w:lang w:val="nb-NO"/>
        </w:rPr>
        <w:t xml:space="preserve">01.00 Ro </w:t>
      </w:r>
    </w:p>
    <w:p w14:paraId="72A2BB18" w14:textId="77777777" w:rsidR="000A53D4" w:rsidRPr="000A53D4" w:rsidRDefault="000A53D4" w:rsidP="000A53D4">
      <w:pPr>
        <w:rPr>
          <w:rFonts w:ascii="Calibri" w:hAnsi="Calibri"/>
          <w:sz w:val="22"/>
          <w:lang w:val="nb-NO"/>
        </w:rPr>
      </w:pPr>
    </w:p>
    <w:p w14:paraId="67F06CB8" w14:textId="77777777" w:rsidR="000A53D4" w:rsidRPr="000A53D4" w:rsidRDefault="000A53D4" w:rsidP="000A53D4">
      <w:pPr>
        <w:rPr>
          <w:rFonts w:ascii="Calibri" w:hAnsi="Calibri"/>
          <w:sz w:val="22"/>
          <w:lang w:val="nb-NO"/>
        </w:rPr>
      </w:pPr>
      <w:r w:rsidRPr="000A53D4">
        <w:rPr>
          <w:rFonts w:ascii="Calibri" w:hAnsi="Calibri"/>
          <w:sz w:val="22"/>
          <w:lang w:val="nb-NO"/>
        </w:rPr>
        <w:t xml:space="preserve">Søndag </w:t>
      </w:r>
    </w:p>
    <w:p w14:paraId="0D87C95B" w14:textId="77777777" w:rsidR="000A53D4" w:rsidRPr="000A53D4" w:rsidRDefault="000A53D4" w:rsidP="000A53D4">
      <w:pPr>
        <w:rPr>
          <w:rFonts w:ascii="Calibri" w:hAnsi="Calibri"/>
          <w:sz w:val="22"/>
          <w:lang w:val="nb-NO"/>
        </w:rPr>
      </w:pPr>
      <w:r w:rsidRPr="000A53D4">
        <w:rPr>
          <w:rFonts w:ascii="Calibri" w:hAnsi="Calibri"/>
          <w:sz w:val="22"/>
          <w:lang w:val="nb-NO"/>
        </w:rPr>
        <w:t xml:space="preserve">08.00 Frokost / stell / pakking </w:t>
      </w:r>
    </w:p>
    <w:p w14:paraId="2D445ADD" w14:textId="77777777" w:rsidR="000A53D4" w:rsidRPr="000A53D4" w:rsidRDefault="000A53D4" w:rsidP="000A53D4">
      <w:pPr>
        <w:rPr>
          <w:rFonts w:ascii="Calibri" w:hAnsi="Calibri"/>
          <w:sz w:val="22"/>
          <w:lang w:val="nb-NO"/>
        </w:rPr>
      </w:pPr>
      <w:r w:rsidRPr="000A53D4">
        <w:rPr>
          <w:rFonts w:ascii="Calibri" w:hAnsi="Calibri"/>
          <w:sz w:val="22"/>
          <w:lang w:val="nb-NO"/>
        </w:rPr>
        <w:t>09.00 Stage 5: Morgensamling, musikk, konkurranser og premieutdeling</w:t>
      </w:r>
    </w:p>
    <w:p w14:paraId="325E899B" w14:textId="77777777" w:rsidR="000A53D4" w:rsidRPr="00B85317" w:rsidRDefault="000A53D4" w:rsidP="000A53D4">
      <w:pPr>
        <w:rPr>
          <w:rFonts w:ascii="Calibri" w:hAnsi="Calibri"/>
          <w:sz w:val="22"/>
          <w:lang w:val="nb-NO"/>
        </w:rPr>
      </w:pPr>
      <w:r w:rsidRPr="000A53D4">
        <w:rPr>
          <w:rFonts w:ascii="Calibri" w:hAnsi="Calibri"/>
          <w:sz w:val="22"/>
          <w:lang w:val="nb-NO"/>
        </w:rPr>
        <w:t xml:space="preserve">09.30 FreeTime </w:t>
      </w:r>
    </w:p>
    <w:p w14:paraId="6FD1D76C" w14:textId="77777777" w:rsidR="000A53D4" w:rsidRPr="00B85317" w:rsidRDefault="000A53D4" w:rsidP="000A53D4">
      <w:pPr>
        <w:rPr>
          <w:rFonts w:ascii="Calibri" w:hAnsi="Calibri"/>
          <w:sz w:val="22"/>
          <w:lang w:val="nb-NO"/>
        </w:rPr>
      </w:pPr>
      <w:r w:rsidRPr="00B85317">
        <w:rPr>
          <w:rFonts w:ascii="Calibri" w:hAnsi="Calibri"/>
          <w:sz w:val="22"/>
          <w:lang w:val="nb-NO"/>
        </w:rPr>
        <w:t xml:space="preserve">11.00 Stage 6: Gudstjeneste / Avslutningsshow med bilder, musikk og andakt </w:t>
      </w:r>
    </w:p>
    <w:p w14:paraId="60423B73" w14:textId="77777777" w:rsidR="000A53D4" w:rsidRPr="00B85317" w:rsidRDefault="000A53D4" w:rsidP="000A53D4">
      <w:pPr>
        <w:rPr>
          <w:rFonts w:ascii="Calibri" w:hAnsi="Calibri"/>
          <w:sz w:val="22"/>
          <w:lang w:val="nb-NO"/>
        </w:rPr>
      </w:pPr>
      <w:r w:rsidRPr="00B85317">
        <w:rPr>
          <w:rFonts w:ascii="Calibri" w:hAnsi="Calibri"/>
          <w:sz w:val="22"/>
          <w:lang w:val="nb-NO"/>
        </w:rPr>
        <w:t>12.00 Slutt</w:t>
      </w:r>
    </w:p>
    <w:p w14:paraId="67EF964C" w14:textId="77777777" w:rsidR="000A53D4" w:rsidRPr="00B85317" w:rsidRDefault="000A53D4" w:rsidP="000A53D4">
      <w:pPr>
        <w:rPr>
          <w:rFonts w:ascii="Calibri" w:hAnsi="Calibri"/>
          <w:sz w:val="22"/>
          <w:lang w:val="nb-NO"/>
        </w:rPr>
      </w:pPr>
    </w:p>
    <w:p w14:paraId="6D65D48C" w14:textId="77777777" w:rsidR="00B85317" w:rsidRPr="00B85317" w:rsidRDefault="00B85317" w:rsidP="000A53D4">
      <w:pPr>
        <w:rPr>
          <w:rFonts w:ascii="Calibri" w:hAnsi="Calibri"/>
          <w:sz w:val="22"/>
          <w:lang w:val="nb-NO"/>
        </w:rPr>
      </w:pPr>
    </w:p>
    <w:p w14:paraId="7697F11F" w14:textId="77777777" w:rsidR="00B85317" w:rsidRDefault="00B85317" w:rsidP="00B85317">
      <w:pPr>
        <w:rPr>
          <w:rFonts w:ascii="Calibri" w:hAnsi="Calibri"/>
          <w:sz w:val="22"/>
          <w:lang w:val="nb-NO"/>
        </w:rPr>
      </w:pPr>
      <w:r w:rsidRPr="00B85317">
        <w:rPr>
          <w:rFonts w:ascii="Calibri" w:hAnsi="Calibri"/>
          <w:sz w:val="22"/>
          <w:lang w:val="nb-NO"/>
        </w:rPr>
        <w:t xml:space="preserve">For </w:t>
      </w:r>
      <w:r>
        <w:rPr>
          <w:rFonts w:ascii="Calibri" w:hAnsi="Calibri"/>
          <w:sz w:val="22"/>
          <w:lang w:val="nb-NO"/>
        </w:rPr>
        <w:t xml:space="preserve">mer informasjon: </w:t>
      </w:r>
    </w:p>
    <w:p w14:paraId="3E0A329D" w14:textId="77777777" w:rsidR="00B85317" w:rsidRDefault="00B85317" w:rsidP="00B85317">
      <w:pPr>
        <w:rPr>
          <w:rFonts w:ascii="Calibri" w:hAnsi="Calibri"/>
          <w:sz w:val="22"/>
          <w:lang w:val="nb-NO"/>
        </w:rPr>
      </w:pPr>
      <w:r w:rsidRPr="00B85317">
        <w:rPr>
          <w:rFonts w:ascii="Calibri" w:hAnsi="Calibri"/>
          <w:sz w:val="22"/>
          <w:lang w:val="nb-NO"/>
        </w:rPr>
        <w:t>www.24festival.no</w:t>
      </w:r>
    </w:p>
    <w:p w14:paraId="284490B8" w14:textId="60FBB40E" w:rsidR="00B85317" w:rsidRPr="00B85317" w:rsidRDefault="003B1060" w:rsidP="00B85317">
      <w:pPr>
        <w:rPr>
          <w:rFonts w:ascii="Calibri" w:hAnsi="Calibri"/>
          <w:sz w:val="22"/>
          <w:lang w:val="nb-NO"/>
        </w:rPr>
      </w:pPr>
      <w:r>
        <w:rPr>
          <w:rFonts w:ascii="Calibri" w:hAnsi="Calibri"/>
          <w:sz w:val="22"/>
          <w:lang w:val="nb-NO"/>
        </w:rPr>
        <w:t>Line Lundstrøm</w:t>
      </w:r>
      <w:r w:rsidR="00B85317" w:rsidRPr="00B85317">
        <w:rPr>
          <w:rFonts w:ascii="Calibri" w:hAnsi="Calibri"/>
          <w:sz w:val="22"/>
          <w:lang w:val="nb-NO"/>
        </w:rPr>
        <w:t xml:space="preserve">, tlf: </w:t>
      </w:r>
      <w:r w:rsidRPr="003B1060">
        <w:rPr>
          <w:rFonts w:ascii="Calibri" w:hAnsi="Calibri"/>
          <w:sz w:val="22"/>
          <w:lang w:val="nb-NO"/>
        </w:rPr>
        <w:t>975 11 447</w:t>
      </w:r>
      <w:r>
        <w:rPr>
          <w:rFonts w:ascii="Calibri" w:hAnsi="Calibri"/>
          <w:sz w:val="22"/>
          <w:lang w:val="nb-NO"/>
        </w:rPr>
        <w:t>, e-post: line</w:t>
      </w:r>
      <w:r w:rsidR="00B85317" w:rsidRPr="00B85317">
        <w:rPr>
          <w:rFonts w:ascii="Calibri" w:hAnsi="Calibri"/>
          <w:sz w:val="22"/>
          <w:lang w:val="nb-NO"/>
        </w:rPr>
        <w:t>@sginfo.no.</w:t>
      </w:r>
      <w:r w:rsidR="00B85317" w:rsidRPr="00B85317">
        <w:rPr>
          <w:rFonts w:ascii="Calibri" w:hAnsi="Calibri"/>
          <w:sz w:val="22"/>
          <w:lang w:val="nb-NO"/>
        </w:rPr>
        <w:cr/>
      </w:r>
    </w:p>
    <w:p w14:paraId="6970BAF5" w14:textId="77777777" w:rsidR="00B85317" w:rsidRPr="00B85317" w:rsidRDefault="00B85317" w:rsidP="000A53D4">
      <w:pPr>
        <w:rPr>
          <w:rFonts w:ascii="Calibri" w:hAnsi="Calibri"/>
          <w:sz w:val="22"/>
          <w:lang w:val="nb-NO"/>
        </w:rPr>
      </w:pPr>
    </w:p>
    <w:sectPr w:rsidR="00B85317" w:rsidRPr="00B85317" w:rsidSect="00240057">
      <w:pgSz w:w="12240" w:h="15840"/>
      <w:pgMar w:top="851" w:right="1800"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DB690D"/>
    <w:multiLevelType w:val="hybridMultilevel"/>
    <w:tmpl w:val="736C8A88"/>
    <w:lvl w:ilvl="0" w:tplc="E19812C6">
      <w:start w:val="2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57"/>
    <w:rsid w:val="000A53D4"/>
    <w:rsid w:val="000C7D30"/>
    <w:rsid w:val="001F42E3"/>
    <w:rsid w:val="00240057"/>
    <w:rsid w:val="00251D25"/>
    <w:rsid w:val="002D708D"/>
    <w:rsid w:val="00363C41"/>
    <w:rsid w:val="00384D20"/>
    <w:rsid w:val="003B1060"/>
    <w:rsid w:val="00870AE9"/>
    <w:rsid w:val="009722D6"/>
    <w:rsid w:val="00982A1A"/>
    <w:rsid w:val="00A34B22"/>
    <w:rsid w:val="00B11CEE"/>
    <w:rsid w:val="00B85317"/>
    <w:rsid w:val="00E16A59"/>
    <w:rsid w:val="00EC309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361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0057"/>
    <w:rPr>
      <w:rFonts w:ascii="Arial" w:eastAsia="Arial" w:hAnsi="Arial" w:cs="Times New Roman"/>
      <w:szCs w:val="20"/>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40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660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3670</Characters>
  <Application>Microsoft Macintosh Word</Application>
  <DocSecurity>0</DocSecurity>
  <Lines>30</Lines>
  <Paragraphs>8</Paragraphs>
  <ScaleCrop>false</ScaleCrop>
  <Company>Skjærgårdsgospel</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Wessman</dc:creator>
  <cp:keywords/>
  <dc:description/>
  <cp:lastModifiedBy>Kristin Brandsæter</cp:lastModifiedBy>
  <cp:revision>4</cp:revision>
  <dcterms:created xsi:type="dcterms:W3CDTF">2016-08-31T14:39:00Z</dcterms:created>
  <dcterms:modified xsi:type="dcterms:W3CDTF">2016-08-31T14:40:00Z</dcterms:modified>
</cp:coreProperties>
</file>